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643" w:firstLineChars="200"/>
        <w:jc w:val="center"/>
        <w:rPr>
          <w:rFonts w:hint="eastAsia" w:ascii="Times New Roman" w:hAnsi="Times New Roman" w:cs="Times New Roman"/>
          <w:b/>
          <w:bCs/>
          <w:sz w:val="32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28"/>
        </w:rPr>
        <w:t>2021年度国际研究生奖学金年度评审结果</w:t>
      </w:r>
      <w:r>
        <w:rPr>
          <w:rFonts w:hint="eastAsia" w:ascii="Times New Roman" w:hAnsi="Times New Roman" w:cs="Times New Roman"/>
          <w:b/>
          <w:bCs/>
          <w:sz w:val="32"/>
          <w:szCs w:val="28"/>
          <w:lang w:val="en-US" w:eastAsia="zh-CN"/>
        </w:rPr>
        <w:t>公示名单</w:t>
      </w:r>
    </w:p>
    <w:p>
      <w:pPr>
        <w:spacing w:after="156" w:afterLines="50"/>
        <w:jc w:val="center"/>
        <w:rPr>
          <w:rFonts w:hint="eastAsia" w:ascii="Times New Roman" w:hAnsi="Times New Roman" w:cs="Times New Roman"/>
          <w:b/>
          <w:bCs/>
          <w:sz w:val="32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28"/>
          <w:lang w:val="en-US" w:eastAsia="zh-CN"/>
        </w:rPr>
        <w:t>List of SJTU International Graduate Student Scholarship Annual Review Results in the Academic Year of 2021</w:t>
      </w:r>
    </w:p>
    <w:tbl>
      <w:tblPr>
        <w:tblStyle w:val="6"/>
        <w:tblW w:w="836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6186"/>
      </w:tblGrid>
      <w:tr>
        <w:trPr>
          <w:trHeight w:val="1381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学号/Student ID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年审结果/Review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Results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o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n whether to recommend for extension of CSC Scholarship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019010990010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019050990009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019010990009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018130990007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018130990010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018160990008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019020990012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020430990005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020430990009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020170990010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020170990002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119032990003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119033990005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119033990011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119034990001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119020990005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120200990053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019050990004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休学暂停/Suspend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018010990010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休学暂停/Suspend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020020990026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休学暂停/Suspend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019020990001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休学暂停/Suspend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019200990004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休学暂停/Suspend</w:t>
            </w:r>
          </w:p>
        </w:tc>
      </w:tr>
      <w:tr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019150990009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休学暂停/Suspend</w:t>
            </w:r>
          </w:p>
        </w:tc>
      </w:tr>
      <w:tr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119034990004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休学暂停/Suspend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120430990020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休学暂停/Suspend</w:t>
            </w:r>
          </w:p>
        </w:tc>
      </w:tr>
      <w:tr>
        <w:tblPrEx>
          <w:shd w:val="clear" w:color="auto" w:fill="auto"/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018050990001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018032990005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blPrEx>
          <w:shd w:val="clear" w:color="auto" w:fill="auto"/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020034990004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019031990001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020020990019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019020990016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blPrEx>
          <w:shd w:val="clear" w:color="auto" w:fill="auto"/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120120990037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120020990007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120020990018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blPrEx>
          <w:shd w:val="clear" w:color="auto" w:fill="auto"/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120190990014</w:t>
            </w:r>
          </w:p>
        </w:tc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120190990016</w:t>
            </w:r>
          </w:p>
        </w:tc>
        <w:tc>
          <w:tcPr>
            <w:tcW w:w="6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120090990007</w:t>
            </w:r>
          </w:p>
        </w:tc>
        <w:tc>
          <w:tcPr>
            <w:tcW w:w="6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120280990004</w:t>
            </w:r>
          </w:p>
        </w:tc>
        <w:tc>
          <w:tcPr>
            <w:tcW w:w="6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取消/Cancel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其它/All others</w:t>
            </w:r>
          </w:p>
        </w:tc>
        <w:tc>
          <w:tcPr>
            <w:tcW w:w="6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维持/Keep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25B0E"/>
    <w:rsid w:val="012724E9"/>
    <w:rsid w:val="087048A1"/>
    <w:rsid w:val="08A300E9"/>
    <w:rsid w:val="10A550DC"/>
    <w:rsid w:val="11FE3F49"/>
    <w:rsid w:val="13434058"/>
    <w:rsid w:val="14963557"/>
    <w:rsid w:val="15625B0E"/>
    <w:rsid w:val="185B15F2"/>
    <w:rsid w:val="18BC287C"/>
    <w:rsid w:val="18C67AC7"/>
    <w:rsid w:val="1AB727F0"/>
    <w:rsid w:val="1BE66CDB"/>
    <w:rsid w:val="203C00BE"/>
    <w:rsid w:val="22971A62"/>
    <w:rsid w:val="2B314199"/>
    <w:rsid w:val="2D21040A"/>
    <w:rsid w:val="31C552AB"/>
    <w:rsid w:val="37213C31"/>
    <w:rsid w:val="3B8370F9"/>
    <w:rsid w:val="3C175435"/>
    <w:rsid w:val="3C1B143E"/>
    <w:rsid w:val="48990C50"/>
    <w:rsid w:val="49704CB9"/>
    <w:rsid w:val="4A0C264A"/>
    <w:rsid w:val="4B1D79D4"/>
    <w:rsid w:val="4FAD4888"/>
    <w:rsid w:val="58740825"/>
    <w:rsid w:val="5D5C41D5"/>
    <w:rsid w:val="60F54933"/>
    <w:rsid w:val="60FA357C"/>
    <w:rsid w:val="66492810"/>
    <w:rsid w:val="6B9954DD"/>
    <w:rsid w:val="6C3C2335"/>
    <w:rsid w:val="73F25085"/>
    <w:rsid w:val="778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24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120" w:after="120" w:line="360" w:lineRule="auto"/>
      <w:jc w:val="left"/>
      <w:outlineLvl w:val="1"/>
    </w:pPr>
    <w:rPr>
      <w:rFonts w:ascii="Calibri Light" w:hAnsi="Calibri Light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562" w:firstLineChars="200"/>
      <w:outlineLvl w:val="2"/>
    </w:pPr>
    <w:rPr>
      <w:b/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ind w:firstLine="442" w:firstLineChars="200"/>
      <w:outlineLvl w:val="3"/>
    </w:pPr>
    <w:rPr>
      <w:rFonts w:ascii="Arial" w:hAnsi="Arial"/>
      <w:b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字符"/>
    <w:link w:val="3"/>
    <w:qFormat/>
    <w:uiPriority w:val="9"/>
    <w:rPr>
      <w:rFonts w:ascii="Calibri Light" w:hAnsi="Calibri Light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2021-05-21T03:22:00Z</dcterms:created>
  <dc:creator>Dawei</dc:creator>
  <cp:lastModifiedBy>Dawei</cp:lastModifiedBy>
  <dcterms:modified xsi:type="dcterms:W3CDTF">2021-05-25T03:22:17Z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03B4FF3D455C4874B8D0032D7F911EF9</vt:lpwstr>
  </property>
</Properties>
</file>