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  <w:t>上海交通大学201</w:t>
      </w: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36"/>
        </w:rPr>
        <w:t>9</w:t>
      </w:r>
      <w:r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  <w:t>年国际</w:t>
      </w: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36"/>
        </w:rPr>
        <w:t>博</w:t>
      </w:r>
      <w:r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  <w:t>士</w:t>
      </w: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36"/>
        </w:rPr>
        <w:t>研究</w:t>
      </w:r>
      <w:r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  <w:t>生招生</w:t>
      </w: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36"/>
        </w:rPr>
        <w:t>中</w:t>
      </w:r>
      <w:r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  <w:t>文授课专业列表</w:t>
      </w:r>
      <w:r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  <w:br w:type="textWrapping"/>
      </w:r>
      <w:r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  <w:t>SJTU 201</w:t>
      </w: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36"/>
        </w:rPr>
        <w:t>9</w:t>
      </w:r>
      <w:r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  <w:t xml:space="preserve"> Doctoral Programs in Chinese for International Students</w:t>
      </w:r>
    </w:p>
    <w:tbl>
      <w:tblPr>
        <w:tblStyle w:val="7"/>
        <w:tblW w:w="14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"/>
        <w:gridCol w:w="654"/>
        <w:gridCol w:w="1564"/>
        <w:gridCol w:w="1"/>
        <w:gridCol w:w="1181"/>
        <w:gridCol w:w="1"/>
        <w:gridCol w:w="2101"/>
        <w:gridCol w:w="3675"/>
        <w:gridCol w:w="1"/>
        <w:gridCol w:w="2493"/>
        <w:gridCol w:w="1"/>
        <w:gridCol w:w="1178"/>
        <w:gridCol w:w="1"/>
        <w:gridCol w:w="118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40" w:hRule="atLeast"/>
        </w:trPr>
        <w:tc>
          <w:tcPr>
            <w:tcW w:w="223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院系名称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Schools/Departments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专业代码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Major Code</w:t>
            </w:r>
          </w:p>
        </w:tc>
        <w:tc>
          <w:tcPr>
            <w:tcW w:w="577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专业名称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Major Name</w:t>
            </w:r>
          </w:p>
        </w:tc>
        <w:tc>
          <w:tcPr>
            <w:tcW w:w="249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联系方式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Contact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学制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Duration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学费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Tuition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70" w:hRule="atLeast"/>
        </w:trPr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010</w:t>
            </w:r>
          </w:p>
        </w:tc>
        <w:tc>
          <w:tcPr>
            <w:tcW w:w="156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船舶海洋与建筑工程学院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Naval Architecture, Ocean and Civil Engineering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080100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力学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Mechanics</w:t>
            </w:r>
          </w:p>
        </w:tc>
        <w:tc>
          <w:tcPr>
            <w:tcW w:w="2494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T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el：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+86-21-34206194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gaoyi229@sjtu.edu.cn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70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081400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土木工程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Civil Engineering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70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082400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船舶与海洋工程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Naval Architecture and Ocean Engineering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70" w:hRule="atLeast"/>
        </w:trPr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020</w:t>
            </w:r>
          </w:p>
        </w:tc>
        <w:tc>
          <w:tcPr>
            <w:tcW w:w="156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机械与动力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工程学院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Mechanical Engineering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080200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机械工程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Mechanical Engineering</w:t>
            </w:r>
          </w:p>
        </w:tc>
        <w:tc>
          <w:tcPr>
            <w:tcW w:w="2494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Minhang Campus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Tel: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+86-21-34203097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Email: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wshuang@sjtu.edu.cn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70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080700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Power Engineering and Engineering Thermophysics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70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082700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核科学与技术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Nuclear Science and Technology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540" w:hRule="atLeast"/>
        </w:trPr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030</w:t>
            </w:r>
          </w:p>
        </w:tc>
        <w:tc>
          <w:tcPr>
            <w:tcW w:w="156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电子信息与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电气工程学院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Electronic Information and Electrical Engineering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080400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仪器科学与技术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Instrument Science and Technology</w:t>
            </w:r>
          </w:p>
        </w:tc>
        <w:tc>
          <w:tcPr>
            <w:tcW w:w="2494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+86-21-34204145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seieeyjb@sjtu.edu.cn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080800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电气工程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Electrical Engineering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540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080900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电子科学与技术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Electronic Science and Technology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540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081000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信息与通信工程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Information and Communication Engineering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540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081100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控制科学与工程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Control Science and Engineering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540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081200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计算机科学与技术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Computer Science and Technology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083900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网络空间安全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Network Space Security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80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050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材料科学与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工程学院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Materials Science and Engineering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080500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材料科学与工程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Materials Science and Engineering</w:t>
            </w:r>
          </w:p>
        </w:tc>
        <w:tc>
          <w:tcPr>
            <w:tcW w:w="249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Minhang Campus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Tel: 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+86-21-34203097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Email: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wshuang@sjtu.edu.cn</w:t>
            </w:r>
            <w:bookmarkStart w:id="0" w:name="_GoBack"/>
            <w:bookmarkEnd w:id="0"/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25" w:hRule="atLeast"/>
        </w:trPr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071</w:t>
            </w:r>
          </w:p>
        </w:tc>
        <w:tc>
          <w:tcPr>
            <w:tcW w:w="156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数学科学学院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Mathematical Sciences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070100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数学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Mathematics</w:t>
            </w:r>
          </w:p>
        </w:tc>
        <w:tc>
          <w:tcPr>
            <w:tcW w:w="2494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+86-21-54743147-8028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wmr623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@sjtu.edu.cn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071400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统计学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Statistics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2243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072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物理与天文系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Department of Physics and Astronomy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070200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物理学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Physics</w:t>
            </w:r>
          </w:p>
        </w:tc>
        <w:tc>
          <w:tcPr>
            <w:tcW w:w="249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+86-21-54742964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catherinecherry@sjtu.edu.cn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80" w:hRule="atLeast"/>
        </w:trPr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080</w:t>
            </w:r>
          </w:p>
        </w:tc>
        <w:tc>
          <w:tcPr>
            <w:tcW w:w="156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生命科学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技术学院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Life Sciences and Biotechnology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071000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生物学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Biology</w:t>
            </w:r>
          </w:p>
        </w:tc>
        <w:tc>
          <w:tcPr>
            <w:tcW w:w="2494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+86-21-34204770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wxiaoying@sjtu.edu.cn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350" w:hRule="atLeast"/>
        </w:trPr>
        <w:tc>
          <w:tcPr>
            <w:tcW w:w="65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83600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ind w:firstLine="630" w:firstLineChars="30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生物工程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Bioengineering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350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082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生物医学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工程学院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Biomedical Engineering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083100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生物医学工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程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Biomedical Engineering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Minhang/Xuhui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T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+86-21-62932076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hanqun.w@sjtu.edu.cn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540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090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人文学院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Humanities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0502Z1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比较文学与文化理论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Comparative Literature</w:t>
            </w:r>
          </w:p>
        </w:tc>
        <w:tc>
          <w:tcPr>
            <w:tcW w:w="249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+86-21-3420 6281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rose_zhou@sjtu.edu.cn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80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230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马克思主义学院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M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ar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xism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071200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科学技术史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History of Science and Technology</w:t>
            </w:r>
          </w:p>
        </w:tc>
        <w:tc>
          <w:tcPr>
            <w:tcW w:w="249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+86-21-3420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8557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jerryhong@sjtu.edu.cn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153" w:hRule="atLeast"/>
        </w:trPr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110</w:t>
            </w:r>
          </w:p>
        </w:tc>
        <w:tc>
          <w:tcPr>
            <w:tcW w:w="156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化学化工学院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School of Chemistry and Chemical Engineering 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070300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化学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Chemistry</w:t>
            </w:r>
          </w:p>
        </w:tc>
        <w:tc>
          <w:tcPr>
            <w:tcW w:w="2494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+86-21-54745426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iscce@sjtu.edu.cn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081700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化学工程与技术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zCs w:val="21"/>
                <w:u w:val="none"/>
                <w:shd w:val="clear" w:color="auto" w:fill="FFFFFF"/>
              </w:rPr>
              <w:t>Chemical</w:t>
            </w:r>
            <w:r>
              <w:rPr>
                <w:rStyle w:val="6"/>
                <w:rFonts w:ascii="Times New Roman" w:hAnsi="Times New Roman" w:cs="Times New Roman"/>
                <w:color w:val="auto"/>
                <w:szCs w:val="21"/>
                <w:u w:val="none"/>
                <w:shd w:val="clear" w:color="auto" w:fill="FFFFFF"/>
              </w:rPr>
              <w:fldChar w:fldCharType="end"/>
            </w:r>
            <w:r>
              <w:rPr>
                <w:rStyle w:val="15"/>
                <w:rFonts w:ascii="Times New Roman" w:hAnsi="Times New Roman" w:cs="Times New Roman"/>
                <w:szCs w:val="21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Style w:val="6"/>
                <w:color w:val="auto"/>
                <w:u w:val="none"/>
              </w:rPr>
              <w:t>E</w:t>
            </w:r>
            <w:r>
              <w:rPr>
                <w:rStyle w:val="6"/>
                <w:rFonts w:ascii="Times New Roman" w:hAnsi="Times New Roman" w:cs="Times New Roman"/>
                <w:color w:val="auto"/>
                <w:szCs w:val="21"/>
                <w:u w:val="none"/>
                <w:shd w:val="clear" w:color="auto" w:fill="FFFFFF"/>
              </w:rPr>
              <w:t>ngineering</w:t>
            </w:r>
            <w:r>
              <w:rPr>
                <w:rStyle w:val="6"/>
                <w:rFonts w:ascii="Times New Roman" w:hAnsi="Times New Roman" w:cs="Times New Roman"/>
                <w:color w:val="auto"/>
                <w:szCs w:val="21"/>
                <w:u w:val="none"/>
                <w:shd w:val="clear" w:color="auto" w:fill="FFFFFF"/>
              </w:rPr>
              <w:fldChar w:fldCharType="end"/>
            </w:r>
            <w:r>
              <w:rPr>
                <w:rStyle w:val="15"/>
                <w:rFonts w:ascii="Times New Roman" w:hAnsi="Times New Roman" w:cs="Times New Roman"/>
                <w:szCs w:val="21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zCs w:val="21"/>
                <w:u w:val="none"/>
                <w:shd w:val="clear" w:color="auto" w:fill="FFFFFF"/>
              </w:rPr>
              <w:t>and</w:t>
            </w:r>
            <w:r>
              <w:rPr>
                <w:rStyle w:val="6"/>
                <w:rFonts w:ascii="Times New Roman" w:hAnsi="Times New Roman" w:cs="Times New Roman"/>
                <w:color w:val="auto"/>
                <w:szCs w:val="21"/>
                <w:u w:val="none"/>
                <w:shd w:val="clear" w:color="auto" w:fill="FFFFFF"/>
              </w:rPr>
              <w:fldChar w:fldCharType="end"/>
            </w:r>
            <w:r>
              <w:rPr>
                <w:rStyle w:val="15"/>
                <w:rFonts w:ascii="Times New Roman" w:hAnsi="Times New Roman" w:cs="Times New Roman"/>
                <w:szCs w:val="21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zCs w:val="21"/>
                <w:u w:val="none"/>
                <w:shd w:val="clear" w:color="auto" w:fill="FFFFFF"/>
              </w:rPr>
              <w:t>Technology</w:t>
            </w:r>
            <w:r>
              <w:rPr>
                <w:rStyle w:val="6"/>
                <w:rFonts w:ascii="Times New Roman" w:hAnsi="Times New Roman" w:cs="Times New Roman"/>
                <w:color w:val="auto"/>
                <w:szCs w:val="2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701" w:hRule="atLeast"/>
        </w:trPr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120</w:t>
            </w:r>
          </w:p>
        </w:tc>
        <w:tc>
          <w:tcPr>
            <w:tcW w:w="156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安泰经济与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管理学院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Antai College of Economics and Management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020200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应用经济学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Applied Economics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Xuhui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+86-21-52302577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xuejing@sjtu.edu.cn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701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120100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管理科学与工程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Management Science and Engineering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702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120200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工商管理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Business Administration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80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130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国际与公共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事务学院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International and Public Affairs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120400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公共管理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Public Administration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Xuhui Campus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+86-21-62933095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jjpeng@sjtu.edu.cn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80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140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外国语学院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Foreign Languages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050200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外国语言文学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Foreign Languages and Literatures</w:t>
            </w:r>
          </w:p>
        </w:tc>
        <w:tc>
          <w:tcPr>
            <w:tcW w:w="249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T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+86-21-3420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5643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vickyz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@sjtu.edu.cn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727" w:hRule="atLeast"/>
        </w:trPr>
        <w:tc>
          <w:tcPr>
            <w:tcW w:w="65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150</w:t>
            </w:r>
          </w:p>
        </w:tc>
        <w:tc>
          <w:tcPr>
            <w:tcW w:w="156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农业与生物学院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Agriculture and Biology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071300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生态学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Ecology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+86-21-34205933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liujiaoyue@sjtu.edu.cn</w:t>
            </w:r>
          </w:p>
        </w:tc>
        <w:tc>
          <w:tcPr>
            <w:tcW w:w="117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668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0713J5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生态学（动物科学与工程）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Ecology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Cs w:val="21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5"/>
                <w:szCs w:val="21"/>
              </w:rPr>
              <w:t>Animal Science and Engineering</w:t>
            </w:r>
            <w:r>
              <w:rPr>
                <w:rFonts w:ascii="Times New Roman" w:hAnsi="Times New Roman" w:eastAsia="Times New Roman" w:cs="Times New Roman"/>
                <w:szCs w:val="21"/>
              </w:rPr>
              <w:t>)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0902J4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园艺学（食品安全与营养科学）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Ho</w:t>
            </w:r>
            <w:r>
              <w:rPr>
                <w:rFonts w:ascii="Times New Roman" w:hAnsi="Times New Roman" w:eastAsia="Times New Roman" w:cs="Times New Roman"/>
                <w:spacing w:val="-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Cs w:val="21"/>
              </w:rPr>
              <w:t>ti</w:t>
            </w:r>
            <w:r>
              <w:rPr>
                <w:rFonts w:ascii="Times New Roman" w:hAnsi="Times New Roman" w:eastAsia="Times New Roman" w:cs="Times New Roman"/>
                <w:szCs w:val="21"/>
              </w:rPr>
              <w:t>cu</w:t>
            </w:r>
            <w:r>
              <w:rPr>
                <w:rFonts w:ascii="Times New Roman" w:hAnsi="Times New Roman" w:eastAsia="Times New Roman" w:cs="Times New Roman"/>
                <w:spacing w:val="-2"/>
                <w:szCs w:val="21"/>
              </w:rPr>
              <w:t>lt</w:t>
            </w:r>
            <w:r>
              <w:rPr>
                <w:rFonts w:ascii="Times New Roman" w:hAnsi="Times New Roman" w:eastAsia="Times New Roman" w:cs="Times New Roman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Cs w:val="21"/>
              </w:rPr>
              <w:t>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Cs w:val="21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5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Cs w:val="21"/>
              </w:rPr>
              <w:t>ood Sa</w:t>
            </w:r>
            <w:r>
              <w:rPr>
                <w:rFonts w:ascii="Times New Roman" w:hAnsi="Times New Roman" w:eastAsia="Times New Roman" w:cs="Times New Roman"/>
                <w:spacing w:val="-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Cs w:val="21"/>
              </w:rPr>
              <w:t>ety</w:t>
            </w:r>
            <w:r>
              <w:rPr>
                <w:rFonts w:ascii="Times New Roman" w:hAnsi="Times New Roman" w:eastAsia="Times New Roman" w:cs="Times New Roman"/>
                <w:spacing w:val="-5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Cs w:val="21"/>
              </w:rPr>
              <w:t>d Nu</w:t>
            </w:r>
            <w:r>
              <w:rPr>
                <w:rFonts w:ascii="Times New Roman" w:hAnsi="Times New Roman" w:eastAsia="Times New Roman" w:cs="Times New Roman"/>
                <w:spacing w:val="-2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Cs w:val="21"/>
              </w:rPr>
              <w:t>iti</w:t>
            </w:r>
            <w:r>
              <w:rPr>
                <w:rFonts w:ascii="Times New Roman" w:hAnsi="Times New Roman" w:eastAsia="Times New Roman" w:cs="Times New Roman"/>
                <w:szCs w:val="21"/>
              </w:rPr>
              <w:t>on)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285" w:hRule="atLeast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090200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园艺学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Horticulture</w:t>
            </w:r>
          </w:p>
        </w:tc>
        <w:tc>
          <w:tcPr>
            <w:tcW w:w="24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80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160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环境科学与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工程学院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Environmental Science and Engineering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083000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环境科学与工程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Environmental Science and Engineering</w:t>
            </w:r>
          </w:p>
        </w:tc>
        <w:tc>
          <w:tcPr>
            <w:tcW w:w="249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+86-21-54747463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maqing2016@sjtu.edu.cn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80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170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药学院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School of Pharmacy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100700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药学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Pharmacy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+86-21-34204462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xurong@sjtu.edu.cn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80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190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凯原法学院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Koguan Law School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030100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法学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Science of Law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Xuhui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+86-21-62934400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sjtululu@163.com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153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200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媒体与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传播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chool of Media and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Communication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050300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新闻传播学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(050300)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Journalism and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ommunication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+86-21-3420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8622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smd_intl@163.com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80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350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高等教育研究院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Graduate School of Education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120400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公共管理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Public Administration</w:t>
            </w:r>
          </w:p>
        </w:tc>
        <w:tc>
          <w:tcPr>
            <w:tcW w:w="249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+86-21-34205654-15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yuge@sjtu.edu.cn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80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380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上海高级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金融学院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Shanghai Advanced Institute of Finance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020200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应用经济学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Applied Economics</w:t>
            </w:r>
          </w:p>
        </w:tc>
        <w:tc>
          <w:tcPr>
            <w:tcW w:w="249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Xuhui Campus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+86-21-62932487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phd@saif.sjtu.edu.cn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95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415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系统生物医学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研究院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Shanghai Center for Systems Biomedicine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071000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生物学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Biology</w:t>
            </w:r>
          </w:p>
        </w:tc>
        <w:tc>
          <w:tcPr>
            <w:tcW w:w="249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Minhang Campus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+86-21-34206059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nanzhao@sjtu.edu.cn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 years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095" w:hRule="atLeast"/>
        </w:trPr>
        <w:tc>
          <w:tcPr>
            <w:tcW w:w="6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设计学院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School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of Design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1201J6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管理科学与工程 （设计科学与工程） </w:t>
            </w: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anageme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nt Science and Engineering   (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D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esign Science and Engineering)</w:t>
            </w:r>
          </w:p>
        </w:tc>
        <w:tc>
          <w:tcPr>
            <w:tcW w:w="249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Minhang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Campus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Tel: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+86-21-54742134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Email:</w:t>
            </w:r>
          </w:p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huangju@sjtu.edu.cn</w:t>
            </w:r>
          </w:p>
        </w:tc>
        <w:tc>
          <w:tcPr>
            <w:tcW w:w="117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4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year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</w:t>
            </w:r>
          </w:p>
        </w:tc>
        <w:tc>
          <w:tcPr>
            <w:tcW w:w="118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45,5</w:t>
            </w:r>
            <w:r>
              <w:rPr>
                <w:rFonts w:ascii="Times New Roman" w:hAnsi="Times New Roman"/>
                <w:sz w:val="22"/>
              </w:rPr>
              <w:t>00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RMB/Year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sectPr>
      <w:footerReference r:id="rId3" w:type="default"/>
      <w:pgSz w:w="16838" w:h="11906" w:orient="landscape"/>
      <w:pgMar w:top="1134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8504134"/>
    </w:sdtPr>
    <w:sdtContent>
      <w:sdt>
        <w:sdtPr>
          <w:id w:val="-1705238520"/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D8"/>
    <w:rsid w:val="000029A8"/>
    <w:rsid w:val="00040B57"/>
    <w:rsid w:val="000568F9"/>
    <w:rsid w:val="00066DE9"/>
    <w:rsid w:val="000A2A7B"/>
    <w:rsid w:val="000B37C1"/>
    <w:rsid w:val="000B3F61"/>
    <w:rsid w:val="000C513F"/>
    <w:rsid w:val="000E45EA"/>
    <w:rsid w:val="00113A2B"/>
    <w:rsid w:val="001154AD"/>
    <w:rsid w:val="0012661D"/>
    <w:rsid w:val="001306E2"/>
    <w:rsid w:val="001313DE"/>
    <w:rsid w:val="00133117"/>
    <w:rsid w:val="00140D08"/>
    <w:rsid w:val="00143D7B"/>
    <w:rsid w:val="00161EBB"/>
    <w:rsid w:val="001B42FF"/>
    <w:rsid w:val="001B611B"/>
    <w:rsid w:val="001E1C93"/>
    <w:rsid w:val="001E3257"/>
    <w:rsid w:val="001F631E"/>
    <w:rsid w:val="0020189C"/>
    <w:rsid w:val="00213096"/>
    <w:rsid w:val="00223E5B"/>
    <w:rsid w:val="00231E9B"/>
    <w:rsid w:val="00233278"/>
    <w:rsid w:val="00237A7B"/>
    <w:rsid w:val="00256CFC"/>
    <w:rsid w:val="002B4669"/>
    <w:rsid w:val="002B5F5D"/>
    <w:rsid w:val="002C0BEE"/>
    <w:rsid w:val="002F7E7E"/>
    <w:rsid w:val="003027E3"/>
    <w:rsid w:val="00312D6E"/>
    <w:rsid w:val="0031634D"/>
    <w:rsid w:val="003240D6"/>
    <w:rsid w:val="00345A81"/>
    <w:rsid w:val="00346BFB"/>
    <w:rsid w:val="00365CF7"/>
    <w:rsid w:val="003A3F73"/>
    <w:rsid w:val="003B5E5B"/>
    <w:rsid w:val="003C7133"/>
    <w:rsid w:val="004054EE"/>
    <w:rsid w:val="004238C4"/>
    <w:rsid w:val="0045325B"/>
    <w:rsid w:val="00461CEA"/>
    <w:rsid w:val="00472625"/>
    <w:rsid w:val="00497A72"/>
    <w:rsid w:val="004A0789"/>
    <w:rsid w:val="004B23B0"/>
    <w:rsid w:val="004C3124"/>
    <w:rsid w:val="004E2717"/>
    <w:rsid w:val="00506AB0"/>
    <w:rsid w:val="00525503"/>
    <w:rsid w:val="00530F19"/>
    <w:rsid w:val="00563F71"/>
    <w:rsid w:val="005728D6"/>
    <w:rsid w:val="00581FF6"/>
    <w:rsid w:val="005C2223"/>
    <w:rsid w:val="005E7EA8"/>
    <w:rsid w:val="005F618A"/>
    <w:rsid w:val="00614453"/>
    <w:rsid w:val="006233D8"/>
    <w:rsid w:val="00625375"/>
    <w:rsid w:val="00692A97"/>
    <w:rsid w:val="006938BC"/>
    <w:rsid w:val="006A75A3"/>
    <w:rsid w:val="006B0214"/>
    <w:rsid w:val="006C499B"/>
    <w:rsid w:val="006F3646"/>
    <w:rsid w:val="00704EF8"/>
    <w:rsid w:val="00711C04"/>
    <w:rsid w:val="00713140"/>
    <w:rsid w:val="007230DC"/>
    <w:rsid w:val="00743762"/>
    <w:rsid w:val="00757564"/>
    <w:rsid w:val="0076069D"/>
    <w:rsid w:val="00766CE1"/>
    <w:rsid w:val="007A7A40"/>
    <w:rsid w:val="007D3C59"/>
    <w:rsid w:val="007E06F6"/>
    <w:rsid w:val="007F1DDD"/>
    <w:rsid w:val="008451DD"/>
    <w:rsid w:val="008C69DF"/>
    <w:rsid w:val="008E2F2F"/>
    <w:rsid w:val="008E693E"/>
    <w:rsid w:val="00935825"/>
    <w:rsid w:val="009439DE"/>
    <w:rsid w:val="00962B0E"/>
    <w:rsid w:val="00982345"/>
    <w:rsid w:val="009D70F0"/>
    <w:rsid w:val="009F0CF3"/>
    <w:rsid w:val="00A050A6"/>
    <w:rsid w:val="00A0567D"/>
    <w:rsid w:val="00A30951"/>
    <w:rsid w:val="00A72C9F"/>
    <w:rsid w:val="00A85A71"/>
    <w:rsid w:val="00AA030B"/>
    <w:rsid w:val="00AC7026"/>
    <w:rsid w:val="00AD1D0F"/>
    <w:rsid w:val="00AD5593"/>
    <w:rsid w:val="00AD7C95"/>
    <w:rsid w:val="00AE1544"/>
    <w:rsid w:val="00AF78AC"/>
    <w:rsid w:val="00AF7DCF"/>
    <w:rsid w:val="00B222A8"/>
    <w:rsid w:val="00B27334"/>
    <w:rsid w:val="00B27428"/>
    <w:rsid w:val="00B27FA7"/>
    <w:rsid w:val="00B54ADB"/>
    <w:rsid w:val="00B674F2"/>
    <w:rsid w:val="00B84EA9"/>
    <w:rsid w:val="00B92126"/>
    <w:rsid w:val="00B92CD5"/>
    <w:rsid w:val="00B96C79"/>
    <w:rsid w:val="00BD35F2"/>
    <w:rsid w:val="00BD39E9"/>
    <w:rsid w:val="00BD431F"/>
    <w:rsid w:val="00BE4584"/>
    <w:rsid w:val="00C01943"/>
    <w:rsid w:val="00C040A1"/>
    <w:rsid w:val="00C04FFC"/>
    <w:rsid w:val="00C06A29"/>
    <w:rsid w:val="00C10FDA"/>
    <w:rsid w:val="00C1386D"/>
    <w:rsid w:val="00C15F13"/>
    <w:rsid w:val="00C262D2"/>
    <w:rsid w:val="00C43835"/>
    <w:rsid w:val="00C51BC5"/>
    <w:rsid w:val="00C55C85"/>
    <w:rsid w:val="00C64219"/>
    <w:rsid w:val="00C86257"/>
    <w:rsid w:val="00CA2F3F"/>
    <w:rsid w:val="00CC3B1A"/>
    <w:rsid w:val="00CC5DB9"/>
    <w:rsid w:val="00CD17CB"/>
    <w:rsid w:val="00CE4C51"/>
    <w:rsid w:val="00D33796"/>
    <w:rsid w:val="00D405E8"/>
    <w:rsid w:val="00D63FFF"/>
    <w:rsid w:val="00D82880"/>
    <w:rsid w:val="00D83CCE"/>
    <w:rsid w:val="00D9131A"/>
    <w:rsid w:val="00D94B98"/>
    <w:rsid w:val="00DC0B04"/>
    <w:rsid w:val="00DC14FA"/>
    <w:rsid w:val="00DD259C"/>
    <w:rsid w:val="00DE79DF"/>
    <w:rsid w:val="00E55B69"/>
    <w:rsid w:val="00EB3F7B"/>
    <w:rsid w:val="00EB6E45"/>
    <w:rsid w:val="00EC1CD3"/>
    <w:rsid w:val="00EC52AB"/>
    <w:rsid w:val="00F01976"/>
    <w:rsid w:val="00F0296D"/>
    <w:rsid w:val="00F038E8"/>
    <w:rsid w:val="00F04668"/>
    <w:rsid w:val="00F111BA"/>
    <w:rsid w:val="00F74DDC"/>
    <w:rsid w:val="00F757C5"/>
    <w:rsid w:val="00FA3960"/>
    <w:rsid w:val="00FC46AE"/>
    <w:rsid w:val="00FE0C06"/>
    <w:rsid w:val="00FE24C4"/>
    <w:rsid w:val="00FE6C8C"/>
    <w:rsid w:val="00FE7EA6"/>
    <w:rsid w:val="00FF53D0"/>
    <w:rsid w:val="00FF72D7"/>
    <w:rsid w:val="018172B2"/>
    <w:rsid w:val="036F205B"/>
    <w:rsid w:val="0FD952C1"/>
    <w:rsid w:val="13627747"/>
    <w:rsid w:val="157C5A9A"/>
    <w:rsid w:val="1654502E"/>
    <w:rsid w:val="173E1578"/>
    <w:rsid w:val="199E7D11"/>
    <w:rsid w:val="1D875AD8"/>
    <w:rsid w:val="2A6A38DB"/>
    <w:rsid w:val="2A92328C"/>
    <w:rsid w:val="389A3F16"/>
    <w:rsid w:val="3AEB6E93"/>
    <w:rsid w:val="3BF73E12"/>
    <w:rsid w:val="3C8B2761"/>
    <w:rsid w:val="40B65CD4"/>
    <w:rsid w:val="43321D66"/>
    <w:rsid w:val="4EE84187"/>
    <w:rsid w:val="5C282D78"/>
    <w:rsid w:val="5D111CBB"/>
    <w:rsid w:val="646C3029"/>
    <w:rsid w:val="647469E3"/>
    <w:rsid w:val="65482F4B"/>
    <w:rsid w:val="78DC7E03"/>
    <w:rsid w:val="7C4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/>
      <w:b/>
      <w:bCs/>
      <w:color w:val="000000"/>
      <w:sz w:val="36"/>
      <w:szCs w:val="36"/>
      <w:u w:val="none"/>
    </w:rPr>
  </w:style>
  <w:style w:type="character" w:customStyle="1" w:styleId="9">
    <w:name w:val="font01"/>
    <w:basedOn w:val="5"/>
    <w:qFormat/>
    <w:uiPriority w:val="0"/>
    <w:rPr>
      <w:rFonts w:hint="default" w:ascii="Arial" w:hAnsi="Arial" w:cs="Arial"/>
      <w:b/>
      <w:bCs/>
      <w:color w:val="000000"/>
      <w:sz w:val="36"/>
      <w:szCs w:val="36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1">
    <w:name w:val="font41"/>
    <w:basedOn w:val="5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2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5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781</Words>
  <Characters>4453</Characters>
  <Lines>37</Lines>
  <Paragraphs>10</Paragraphs>
  <TotalTime>4</TotalTime>
  <ScaleCrop>false</ScaleCrop>
  <LinksUpToDate>false</LinksUpToDate>
  <CharactersWithSpaces>5224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2016-11-17T05:26:00Z</dcterms:created>
  <dc:creator>LingTi Kong</dc:creator>
  <cp:lastModifiedBy>杨大伟</cp:lastModifiedBy>
  <cp:lastPrinted>2016-11-17T05:43:00Z</cp:lastPrinted>
  <dcterms:modified xsi:type="dcterms:W3CDTF">2018-10-26T01:27:13Z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