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061" w:type="dxa"/>
        <w:jc w:val="center"/>
        <w:tblLayout w:type="fixed"/>
        <w:tblLook w:val="04A0" w:firstRow="1" w:lastRow="0" w:firstColumn="1" w:lastColumn="0" w:noHBand="0" w:noVBand="1"/>
      </w:tblPr>
      <w:tblGrid>
        <w:gridCol w:w="1160"/>
        <w:gridCol w:w="923"/>
        <w:gridCol w:w="1996"/>
        <w:gridCol w:w="1656"/>
        <w:gridCol w:w="1196"/>
        <w:gridCol w:w="2403"/>
        <w:gridCol w:w="2209"/>
        <w:gridCol w:w="2518"/>
      </w:tblGrid>
      <w:tr w:rsidR="00CD306D" w:rsidRPr="00CD306D" w:rsidTr="00CD306D">
        <w:trPr>
          <w:trHeight w:val="435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D306D" w:rsidRPr="00CD306D" w:rsidRDefault="00CD306D" w:rsidP="00CD306D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CD306D">
              <w:rPr>
                <w:rFonts w:ascii="微软雅黑" w:eastAsia="微软雅黑" w:hAnsi="微软雅黑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招聘部门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D306D" w:rsidRPr="00CD306D" w:rsidRDefault="00CD306D" w:rsidP="00CD306D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CD306D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职类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D306D" w:rsidRPr="00CD306D" w:rsidRDefault="00CD306D" w:rsidP="00CD306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CD306D">
              <w:rPr>
                <w:rFonts w:ascii="微软雅黑" w:eastAsia="微软雅黑" w:hAnsi="微软雅黑" w:cs="Times New Roman" w:hint="eastAsia"/>
                <w:b/>
                <w:bCs/>
                <w:kern w:val="0"/>
                <w:sz w:val="20"/>
                <w:szCs w:val="20"/>
              </w:rPr>
              <w:t>中文名称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D306D" w:rsidRPr="00CD306D" w:rsidRDefault="00CD306D" w:rsidP="00CD306D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CD306D">
              <w:rPr>
                <w:rFonts w:ascii="微软雅黑" w:eastAsia="微软雅黑" w:hAnsi="微软雅黑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D306D" w:rsidRPr="00CD306D" w:rsidRDefault="00CD306D" w:rsidP="00CD306D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CD306D">
              <w:rPr>
                <w:rFonts w:ascii="微软雅黑" w:eastAsia="微软雅黑" w:hAnsi="微软雅黑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岗位意向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D306D" w:rsidRPr="00CD306D" w:rsidRDefault="00CD306D" w:rsidP="00CD306D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CD306D">
              <w:rPr>
                <w:rFonts w:ascii="微软雅黑" w:eastAsia="微软雅黑" w:hAnsi="微软雅黑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岗位职责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D306D" w:rsidRPr="00CD306D" w:rsidRDefault="00CD306D" w:rsidP="00CD306D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CD306D">
              <w:rPr>
                <w:rFonts w:ascii="微软雅黑" w:eastAsia="微软雅黑" w:hAnsi="微软雅黑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岗位要求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D306D" w:rsidRPr="00CD306D" w:rsidRDefault="00CD306D" w:rsidP="00CD306D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CD306D">
              <w:rPr>
                <w:rFonts w:ascii="微软雅黑" w:eastAsia="微软雅黑" w:hAnsi="微软雅黑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工作地</w:t>
            </w:r>
          </w:p>
        </w:tc>
      </w:tr>
      <w:tr w:rsidR="00CD306D" w:rsidRPr="00CD306D" w:rsidTr="00CD306D">
        <w:trPr>
          <w:trHeight w:val="465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06D" w:rsidRPr="00CD306D" w:rsidRDefault="00CD306D" w:rsidP="00CD30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D306D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南部非洲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06D" w:rsidRPr="00CD306D" w:rsidRDefault="00CD306D" w:rsidP="00CD30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D306D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销售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06D" w:rsidRPr="00CD306D" w:rsidRDefault="00CD306D" w:rsidP="00CD30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D306D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客户经理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06D" w:rsidRPr="00CD306D" w:rsidRDefault="00CD306D" w:rsidP="00CD30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D306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Acco</w:t>
            </w:r>
            <w:bookmarkStart w:id="0" w:name="_GoBack"/>
            <w:bookmarkEnd w:id="0"/>
            <w:r w:rsidRPr="00CD306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unt Manager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06D" w:rsidRPr="00CD306D" w:rsidRDefault="00CD306D" w:rsidP="00CD30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D306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06D" w:rsidRPr="00CD306D" w:rsidRDefault="00CD306D" w:rsidP="00CD30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D306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Establishment and managers of the customer relationship platform: customer relationship plan, customer relationship development.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06D" w:rsidRPr="00CD306D" w:rsidRDefault="00CD306D" w:rsidP="00CD306D">
            <w:pPr>
              <w:widowControl/>
              <w:spacing w:after="24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D306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 Full-time Bachelor degree or above;</w:t>
            </w:r>
            <w:r w:rsidRPr="00CD306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br/>
              <w:t>2. Chinese and English all can be used as working;</w:t>
            </w:r>
            <w:r w:rsidRPr="00CD306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br/>
              <w:t>3. Have good communication , understanding and interpersonal skills;</w:t>
            </w:r>
            <w:r w:rsidRPr="00CD306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br/>
              <w:t>4. Electronics, computer science, telecommunications, mathematics, physics and materials science will be better;</w:t>
            </w:r>
            <w:r w:rsidRPr="00CD306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br/>
              <w:t>5. Student union experience, social practical experience will have an advantage.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06D" w:rsidRPr="00CD306D" w:rsidRDefault="00CD306D" w:rsidP="00CD30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D306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South Africa</w:t>
            </w:r>
          </w:p>
        </w:tc>
      </w:tr>
      <w:tr w:rsidR="00CD306D" w:rsidRPr="00CD306D" w:rsidTr="00CD306D">
        <w:trPr>
          <w:trHeight w:val="465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06D" w:rsidRPr="00CD306D" w:rsidRDefault="00CD306D" w:rsidP="00CD30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D306D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lastRenderedPageBreak/>
              <w:t>南部非洲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06D" w:rsidRPr="00CD306D" w:rsidRDefault="00CD306D" w:rsidP="00CD30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D306D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销售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06D" w:rsidRPr="00CD306D" w:rsidRDefault="00CD306D" w:rsidP="00CD30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D306D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产品行销经理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06D" w:rsidRPr="00CD306D" w:rsidRDefault="00CD306D" w:rsidP="00CD30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D306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Product Manager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06D" w:rsidRPr="00CD306D" w:rsidRDefault="00CD306D" w:rsidP="00CD30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D306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06D" w:rsidRPr="00CD306D" w:rsidRDefault="00CD306D" w:rsidP="00CD30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D306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 Response for market expansion , improve product structure and increase solution competitiveness .</w:t>
            </w:r>
            <w:r w:rsidRPr="00CD306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br/>
              <w:t>2. Pay attention to key growth opportunities, well arrange market planning, improve product structure, improve the brand image.</w:t>
            </w:r>
            <w:r w:rsidRPr="00CD306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br/>
              <w:t>3. Insights into the customer needs and pain points, and take charge of Products&amp;Solutions .</w:t>
            </w:r>
            <w:r w:rsidRPr="00CD306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br/>
              <w:t>4. Responsible for the sales process, solution design, pricing and bidding.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06D" w:rsidRPr="00CD306D" w:rsidRDefault="00CD306D" w:rsidP="00CD30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D306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 Full-time Bachelor degree or above;</w:t>
            </w:r>
            <w:r w:rsidRPr="00CD306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br/>
              <w:t>2. Chinese and English all can be used as working;</w:t>
            </w:r>
            <w:r w:rsidRPr="00CD306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br/>
              <w:t>3.Electronics, computer science, telecommunications, physics, automation, and mathematical science and engineering disciplines;</w:t>
            </w:r>
            <w:r w:rsidRPr="00CD306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br/>
              <w:t>4. Strong willingness to work proactively;</w:t>
            </w:r>
            <w:r w:rsidRPr="00CD306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br/>
              <w:t>5. Has good communication skills and customer needs understanding ability;</w:t>
            </w:r>
            <w:r w:rsidRPr="00CD306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br/>
              <w:t>6. Have good presentation skills and solution presentation skills.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06D" w:rsidRPr="00CD306D" w:rsidRDefault="00CD306D" w:rsidP="00CD30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D306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Botswana/ Ghana/ Uganda/ Tanzania/ Nigeria/Angola/ Zambia</w:t>
            </w:r>
          </w:p>
        </w:tc>
      </w:tr>
      <w:tr w:rsidR="00CD306D" w:rsidRPr="00CD306D" w:rsidTr="00CD306D">
        <w:trPr>
          <w:trHeight w:val="465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06D" w:rsidRPr="00CD306D" w:rsidRDefault="00CD306D" w:rsidP="00CD306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D306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南部非洲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06D" w:rsidRPr="00CD306D" w:rsidRDefault="00CD306D" w:rsidP="00CD306D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</w:pPr>
            <w:r w:rsidRPr="00CD306D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销售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06D" w:rsidRPr="00CD306D" w:rsidRDefault="00CD306D" w:rsidP="00CD30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D306D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营销工程师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06D" w:rsidRPr="00CD306D" w:rsidRDefault="00CD306D" w:rsidP="00CD30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D306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Marketing Engineer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06D" w:rsidRPr="00CD306D" w:rsidRDefault="00CD306D" w:rsidP="00CD30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D306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06D" w:rsidRPr="00CD306D" w:rsidRDefault="00CD306D" w:rsidP="00CD30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D306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 Based on deeply understanding of customers, markets and products, provide customers with excellent solutions, formulate and carry out the product marketing plan ;</w:t>
            </w:r>
            <w:r w:rsidRPr="00CD306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br/>
              <w:t>2. Assist senior consumer researcher on projects of product life cycle management (from concept to marketing). Support product management team to define handset portfolio and other products;</w:t>
            </w:r>
            <w:r w:rsidRPr="00CD306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br/>
              <w:t>3. Design and perform consumer research project plan;</w:t>
            </w:r>
            <w:r w:rsidRPr="00CD306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br/>
              <w:t>4. Analysis data and Identify insights;</w:t>
            </w:r>
            <w:r w:rsidRPr="00CD306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br/>
              <w:t xml:space="preserve">5. Responsible for  brand promotion </w:t>
            </w:r>
            <w:r w:rsidRPr="00CD306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strategies;</w:t>
            </w:r>
            <w:r w:rsidRPr="00CD306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br/>
              <w:t>6. Capture market opportunities, business negotiation, project bidding;</w:t>
            </w:r>
            <w:r w:rsidRPr="00CD306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br/>
              <w:t>7. Project management, product strategy, price adjustment , marketing planning, end-to-end capabilities are covered.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06D" w:rsidRPr="00CD306D" w:rsidRDefault="00CD306D" w:rsidP="00CD30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D306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 xml:space="preserve">1. Bachelor’s or master's degree; </w:t>
            </w:r>
            <w:r w:rsidRPr="00CD306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br/>
              <w:t>2. Excellent Logical thinking , analytical, communication skills;</w:t>
            </w:r>
            <w:r w:rsidRPr="00CD306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br/>
              <w:t>3. Comfortable working with numbers and know when research data is statistically reliable;</w:t>
            </w:r>
            <w:r w:rsidRPr="00CD306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br/>
              <w:t>4. Fluency in Chinese and English;</w:t>
            </w:r>
            <w:r w:rsidRPr="00CD306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br/>
              <w:t>5. Native language Spanish or Italian preferred;</w:t>
            </w:r>
            <w:r w:rsidRPr="00CD306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br/>
              <w:t>6. Interested in mobile phone or digital products is preferred.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06D" w:rsidRPr="00CD306D" w:rsidRDefault="00CD306D" w:rsidP="00CD30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D306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Zambia</w:t>
            </w:r>
          </w:p>
        </w:tc>
      </w:tr>
      <w:tr w:rsidR="00CD306D" w:rsidRPr="00CD306D" w:rsidTr="00CD306D">
        <w:trPr>
          <w:trHeight w:val="465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06D" w:rsidRPr="00CD306D" w:rsidRDefault="00CD306D" w:rsidP="00CD30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D306D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南部非洲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06D" w:rsidRPr="00CD306D" w:rsidRDefault="00CD306D" w:rsidP="00CD30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D306D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服务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06D" w:rsidRPr="00CD306D" w:rsidRDefault="00CD306D" w:rsidP="00CD30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D306D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网络技术工程师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06D" w:rsidRPr="00CD306D" w:rsidRDefault="00CD306D" w:rsidP="00CD30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D306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Network Technology Engineer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06D" w:rsidRPr="00CD306D" w:rsidRDefault="00CD306D" w:rsidP="00CD30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D306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06D" w:rsidRPr="00CD306D" w:rsidRDefault="00CD306D" w:rsidP="00CD30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D306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The network operation COO,  responsible for network operation solution, planning, integration of delivery and  maintenance ;</w:t>
            </w:r>
            <w:r w:rsidRPr="00CD306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br/>
              <w:t xml:space="preserve"> Master ICT network architecture design, learning latest ICT integration and service, be responsible for ICT network architecture design </w:t>
            </w:r>
            <w:r w:rsidRPr="00CD306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and planning;</w:t>
            </w:r>
            <w:r w:rsidRPr="00CD306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br/>
              <w:t xml:space="preserve"> Master of network transformation consulting, responsible for global customer network consultation , and capability of leading service business development direction.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06D" w:rsidRPr="00CD306D" w:rsidRDefault="00CD306D" w:rsidP="00CD30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D306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1. Full-time Bachelor degree or above;</w:t>
            </w:r>
            <w:r w:rsidRPr="00CD306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br/>
              <w:t>2. Chinese and English all can be used as working;</w:t>
            </w:r>
            <w:r w:rsidRPr="00CD306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br/>
              <w:t xml:space="preserve">3. Electronics, computer science, telecommunications, physics, automation, and mathematical science and engineering </w:t>
            </w:r>
            <w:r w:rsidRPr="00CD306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disciplines;</w:t>
            </w:r>
            <w:r w:rsidRPr="00CD306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br/>
              <w:t xml:space="preserve">4. A strong sense of achievement-oriented, strong logical  ability, to dare to take on, actively communicate with others,  be willing to work in the frontline. 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06D" w:rsidRPr="00CD306D" w:rsidRDefault="00CD306D" w:rsidP="00CD30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D306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South Africa/ Ghana/ Uganda/ Tanzania/ Zambia/ Zimbabwe/ Malawi</w:t>
            </w:r>
          </w:p>
        </w:tc>
      </w:tr>
      <w:tr w:rsidR="00CD306D" w:rsidRPr="00CD306D" w:rsidTr="00CD306D">
        <w:trPr>
          <w:trHeight w:val="465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06D" w:rsidRPr="00CD306D" w:rsidRDefault="00CD306D" w:rsidP="00CD30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D306D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南部非洲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06D" w:rsidRPr="00CD306D" w:rsidRDefault="00CD306D" w:rsidP="00CD30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D306D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服务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06D" w:rsidRPr="00CD306D" w:rsidRDefault="00CD306D" w:rsidP="00CD30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D306D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项目经理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06D" w:rsidRPr="00CD306D" w:rsidRDefault="00CD306D" w:rsidP="00CD30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D306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Project Engineer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06D" w:rsidRPr="00CD306D" w:rsidRDefault="00CD306D" w:rsidP="00CD30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D306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06D" w:rsidRPr="00CD306D" w:rsidRDefault="00CD306D" w:rsidP="00CD30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D306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 Pass on the corporate core values, develope and construct the project organization, and build a high-performing team;</w:t>
            </w:r>
            <w:r w:rsidRPr="00CD306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br/>
              <w:t xml:space="preserve"> 2. Responsible for project operation compliance and ensure that project delivery is in accordance with the company's management </w:t>
            </w:r>
            <w:r w:rsidRPr="00CD306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regulations;</w:t>
            </w:r>
            <w:r w:rsidRPr="00CD306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br/>
              <w:t xml:space="preserve"> 3. Responsible for project financial results, focus on customer needs, improve customer satisfaction through value presentation;</w:t>
            </w:r>
            <w:r w:rsidRPr="00CD306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br/>
              <w:t xml:space="preserve"> 4. Make decisions on major issue,contrle the risks of the project , upgrade the customer needs ;</w:t>
            </w:r>
            <w:r w:rsidRPr="00CD306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br/>
              <w:t xml:space="preserve"> 5. Development of project delivery strategies , in charge of project execution.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06D" w:rsidRPr="00CD306D" w:rsidRDefault="00CD306D" w:rsidP="00CD30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D306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1. Full-time Bachelor degree or above;</w:t>
            </w:r>
            <w:r w:rsidRPr="00CD306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br/>
              <w:t>2. Chinese and English all can be used as working;</w:t>
            </w:r>
            <w:r w:rsidRPr="00CD306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br/>
              <w:t>3. Electronics, computer science, telecommunications, physics, automation, and mathematical science and engineering disciplines;</w:t>
            </w:r>
            <w:r w:rsidRPr="00CD306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br/>
              <w:t xml:space="preserve">4.A strong sense of </w:t>
            </w:r>
            <w:r w:rsidRPr="00CD306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achievement-oriented, strong logical  ability, to dare to take on, actively communicate with others,  be willing to work in the frontline.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06D" w:rsidRPr="00CD306D" w:rsidRDefault="00CD306D" w:rsidP="00CD30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D306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Zambia/ Malawi</w:t>
            </w:r>
          </w:p>
        </w:tc>
      </w:tr>
      <w:tr w:rsidR="00CD306D" w:rsidRPr="00CD306D" w:rsidTr="00CD306D">
        <w:trPr>
          <w:trHeight w:val="465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06D" w:rsidRPr="00CD306D" w:rsidRDefault="00CD306D" w:rsidP="00CD306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D306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南部非洲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06D" w:rsidRPr="00CD306D" w:rsidRDefault="00CD306D" w:rsidP="00CD306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D306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供应链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06D" w:rsidRPr="00CD306D" w:rsidRDefault="00CD306D" w:rsidP="00CD306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D306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供应链管理工程师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06D" w:rsidRPr="00CD306D" w:rsidRDefault="00CD306D" w:rsidP="00CD306D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CD306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Supply Chain  Management Engineer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06D" w:rsidRPr="00CD306D" w:rsidRDefault="00CD306D" w:rsidP="00CD30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D306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6D" w:rsidRPr="00CD306D" w:rsidRDefault="00CD306D" w:rsidP="00CD30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D306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Participate in developing the global supply chain solutions, making the supply plan, making the best choice in the flood of information;</w:t>
            </w:r>
            <w:r w:rsidRPr="00CD306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br/>
              <w:t xml:space="preserve">Participating in the early development of </w:t>
            </w:r>
            <w:r w:rsidRPr="00CD306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 xml:space="preserve">new products, and ensure product implemented in the new high-efficiency and high-quality service ; </w:t>
            </w:r>
            <w:r w:rsidRPr="00CD306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br/>
              <w:t xml:space="preserve">Engage in the global procurement Strategic Planning and business negotiation with suppliers , selection of excellent resources and guarantee the product supply. 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6D" w:rsidRPr="00CD306D" w:rsidRDefault="00CD306D" w:rsidP="00CD30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D306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 xml:space="preserve">1.Major in science category (mathematics, physics, communications, electronics, machinery, materials, Photoelectron), and </w:t>
            </w:r>
            <w:r w:rsidRPr="00CD306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management category(such as logistics management, industrial engineering, management science and engineering), economic category (such as international trade) .</w:t>
            </w:r>
            <w:r w:rsidRPr="00CD306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br/>
              <w:t>2.Bachelor degree or above, good at English and Chinese.</w:t>
            </w:r>
            <w:r w:rsidRPr="00CD306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br/>
              <w:t>3.Excellent organization, coordination, and communication skills and good team work spirit.</w:t>
            </w:r>
            <w:r w:rsidRPr="00CD306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br/>
              <w:t>4.Been happy with challenge, adapt to work around the world.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06D" w:rsidRPr="00CD306D" w:rsidRDefault="00CD306D" w:rsidP="00CD30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D306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Nigeria</w:t>
            </w:r>
          </w:p>
        </w:tc>
      </w:tr>
      <w:tr w:rsidR="00CD306D" w:rsidRPr="00CD306D" w:rsidTr="00CD306D">
        <w:trPr>
          <w:trHeight w:val="465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06D" w:rsidRPr="00CD306D" w:rsidRDefault="00CD306D" w:rsidP="00CD306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D306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南部非洲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06D" w:rsidRPr="00CD306D" w:rsidRDefault="00CD306D" w:rsidP="00CD306D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</w:pPr>
            <w:r w:rsidRPr="00CD306D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供应链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06D" w:rsidRPr="00CD306D" w:rsidRDefault="00CD306D" w:rsidP="00CD30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D306D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采购工程师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06D" w:rsidRPr="00CD306D" w:rsidRDefault="00CD306D" w:rsidP="00CD30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D306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Procurement Engineer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06D" w:rsidRPr="00CD306D" w:rsidRDefault="00CD306D" w:rsidP="00CD30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D306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6D" w:rsidRPr="00CD306D" w:rsidRDefault="00CD306D" w:rsidP="00CD30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D306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 Responsible for suppliers sourcing, qualification, selection and negotiation, carrying out procurement strategies</w:t>
            </w:r>
            <w:r w:rsidRPr="00CD306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；</w:t>
            </w:r>
            <w:r w:rsidRPr="00CD306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br/>
            </w:r>
            <w:r w:rsidRPr="00CD306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 Responsible for establishing and maintaining procurement business standard</w:t>
            </w:r>
            <w:r w:rsidRPr="00CD306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，</w:t>
            </w:r>
            <w:r w:rsidRPr="00CD306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implementing procurement procedure , managing procurement document;</w:t>
            </w:r>
            <w:r w:rsidRPr="00CD306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br/>
              <w:t>3. Responsible for coordinating resources to ensure supply sustainability, promoting suppliers to solve various kinds of quality issues;</w:t>
            </w:r>
            <w:r w:rsidRPr="00CD306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br/>
              <w:t xml:space="preserve">4. Responsible for assessing and </w:t>
            </w:r>
            <w:r w:rsidRPr="00CD306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improving suppliers' performance, organizing supplier-related meeting and training.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06D" w:rsidRPr="00CD306D" w:rsidRDefault="00CD306D" w:rsidP="00CD30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D306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1. Full-time Bachelor degree or above</w:t>
            </w:r>
            <w:r w:rsidRPr="00CD306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，</w:t>
            </w:r>
            <w:r w:rsidRPr="00CD306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communication engineering, mechanical, electronics, economics , financial, administrative management, hotel management or other related professional requirements;</w:t>
            </w:r>
            <w:r w:rsidRPr="00CD306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br/>
              <w:t>2. Chinese and English all can be used as working language;  be available for global assignment;</w:t>
            </w:r>
            <w:r w:rsidRPr="00CD306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br/>
              <w:t xml:space="preserve">3. Excellent communication and collaboration capability,  learning </w:t>
            </w:r>
            <w:r w:rsidRPr="00CD306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capability, teamwork ability.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06D" w:rsidRPr="00CD306D" w:rsidRDefault="00CD306D" w:rsidP="00CD30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D306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Zambia</w:t>
            </w:r>
          </w:p>
        </w:tc>
      </w:tr>
      <w:tr w:rsidR="00CD306D" w:rsidRPr="00CD306D" w:rsidTr="00CD306D">
        <w:trPr>
          <w:trHeight w:val="465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06D" w:rsidRPr="00CD306D" w:rsidRDefault="00CD306D" w:rsidP="00CD30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D306D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南部非洲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06D" w:rsidRPr="00CD306D" w:rsidRDefault="00CD306D" w:rsidP="00CD30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D306D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财经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06D" w:rsidRPr="00CD306D" w:rsidRDefault="00CD306D" w:rsidP="00CD30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D306D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财务专员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06D" w:rsidRPr="00CD306D" w:rsidRDefault="00CD306D" w:rsidP="00CD30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D306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Finance Specialist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06D" w:rsidRPr="00CD306D" w:rsidRDefault="00CD306D" w:rsidP="00CD30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D306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06D" w:rsidRPr="00CD306D" w:rsidRDefault="00CD306D" w:rsidP="00CD30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D306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Multi-dimensional accounting</w:t>
            </w:r>
            <w:r w:rsidRPr="00CD306D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，</w:t>
            </w:r>
            <w:r w:rsidRPr="00CD306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accurate accounting analysis, project budget, tax management, cash flow management, key customer credit analysis, assist the corporate CFO and business process Owner for internal control construction.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06D" w:rsidRPr="00CD306D" w:rsidRDefault="00CD306D" w:rsidP="00CD30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D306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 Full-time Bachelor degree or above;</w:t>
            </w:r>
            <w:r w:rsidRPr="00CD306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br/>
              <w:t>2. Chinese and English all can be used as working;</w:t>
            </w:r>
            <w:r w:rsidRPr="00CD306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br/>
              <w:t>3.  It will be first with qualification of CPA, ACCA, CIA, CFA.</w:t>
            </w:r>
            <w:r w:rsidRPr="00CD306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br/>
              <w:t>4.  Requirement of sense of responsibility, and coordination capabilities.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06D" w:rsidRPr="00CD306D" w:rsidRDefault="00CD306D" w:rsidP="00CD30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D306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South Africa/ Nigeria</w:t>
            </w:r>
          </w:p>
        </w:tc>
      </w:tr>
      <w:tr w:rsidR="00CD306D" w:rsidRPr="00CD306D" w:rsidTr="00CD306D">
        <w:trPr>
          <w:trHeight w:val="465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06D" w:rsidRPr="00CD306D" w:rsidRDefault="00CD306D" w:rsidP="00CD306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D306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南部非洲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06D" w:rsidRPr="00CD306D" w:rsidRDefault="00CD306D" w:rsidP="00CD306D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</w:pPr>
            <w:r w:rsidRPr="00CD306D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人力资源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06D" w:rsidRPr="00CD306D" w:rsidRDefault="00CD306D" w:rsidP="00CD30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D306D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人力资源专员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06D" w:rsidRPr="00CD306D" w:rsidRDefault="00CD306D" w:rsidP="00CD30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D306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HR Specialist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06D" w:rsidRPr="00CD306D" w:rsidRDefault="00CD306D" w:rsidP="00CD30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D306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06D" w:rsidRPr="00CD306D" w:rsidRDefault="00CD306D" w:rsidP="00CD30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D306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 Responsible for hunting, communicating and managing with foreign talent;</w:t>
            </w:r>
            <w:r w:rsidRPr="00CD306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br/>
              <w:t xml:space="preserve">2.  Responsible for </w:t>
            </w:r>
            <w:r w:rsidRPr="00CD306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participating in human resource strategic planning , providing available human resource solutions, Including but not limited to following modules: organization construction, talent supplyment</w:t>
            </w:r>
            <w:r w:rsidRPr="00CD306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，</w:t>
            </w:r>
            <w:r w:rsidRPr="00CD306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management, relationship, leadership and so on;</w:t>
            </w:r>
            <w:r w:rsidRPr="00CD306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br/>
              <w:t>3. Responsible for creating a positive work atmosphere with a proactive learning attitude and initiative service consciousness.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06D" w:rsidRPr="00CD306D" w:rsidRDefault="00CD306D" w:rsidP="00CD30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D306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1. Full-time Bachelor degree or above</w:t>
            </w:r>
            <w:r w:rsidRPr="00CD306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，</w:t>
            </w:r>
            <w:r w:rsidRPr="00CD306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human resource, management, economics or other </w:t>
            </w:r>
            <w:r w:rsidRPr="00CD306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related professional requirements;</w:t>
            </w:r>
            <w:r w:rsidRPr="00CD306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br/>
              <w:t>2. Chinese and English all can be used as working language; be available for global assignment;</w:t>
            </w:r>
            <w:r w:rsidRPr="00CD306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br/>
              <w:t>3. Excellent communication and collaboration capability,  learning capability, teamwork ability.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06D" w:rsidRPr="00CD306D" w:rsidRDefault="00CD306D" w:rsidP="00CD30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D306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South Africa</w:t>
            </w:r>
            <w:r w:rsidRPr="00CD306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br/>
              <w:t>Ghana</w:t>
            </w:r>
            <w:r w:rsidRPr="00CD306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br/>
              <w:t>Tanzania</w:t>
            </w:r>
            <w:r w:rsidRPr="00CD306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br/>
              <w:t>Nigeria</w:t>
            </w:r>
          </w:p>
        </w:tc>
      </w:tr>
      <w:tr w:rsidR="00CD306D" w:rsidRPr="00CD306D" w:rsidTr="00CD306D">
        <w:trPr>
          <w:trHeight w:val="465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06D" w:rsidRPr="00CD306D" w:rsidRDefault="00CD306D" w:rsidP="00CD30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D306D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lastRenderedPageBreak/>
              <w:t>南部非洲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06D" w:rsidRPr="00CD306D" w:rsidRDefault="00CD306D" w:rsidP="00CD30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D306D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业务支撑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06D" w:rsidRPr="00CD306D" w:rsidRDefault="00CD306D" w:rsidP="00CD30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D306D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行政专员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06D" w:rsidRPr="00CD306D" w:rsidRDefault="00CD306D" w:rsidP="00CD30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D306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Administrative Specialist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06D" w:rsidRPr="00CD306D" w:rsidRDefault="00CD306D" w:rsidP="00CD30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D306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06D" w:rsidRPr="00CD306D" w:rsidRDefault="00CD306D" w:rsidP="00CD30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D306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1. Administrative service assurance: conducting  rep office administrative businesses provide high-quality administrative </w:t>
            </w:r>
            <w:r w:rsidRPr="00CD306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services.</w:t>
            </w:r>
            <w:r w:rsidRPr="00CD306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br/>
              <w:t>2. Policy execution: responsible for the company's administrative policies, processes, standards , internal control requirements and IT tools implemented in the rep office.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06D" w:rsidRPr="00CD306D" w:rsidRDefault="00CD306D" w:rsidP="00CD30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D306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1. Full-time Bachelor degree or above;</w:t>
            </w:r>
            <w:r w:rsidRPr="00CD306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br/>
              <w:t>2. Chinese and English all can be used as working;</w:t>
            </w:r>
            <w:r w:rsidRPr="00CD306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br/>
              <w:t xml:space="preserve">3. Strong passio to </w:t>
            </w:r>
            <w:r w:rsidRPr="00CD306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work;</w:t>
            </w:r>
            <w:r w:rsidRPr="00CD306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br/>
              <w:t>4. Good communication and expression ability.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06D" w:rsidRPr="00CD306D" w:rsidRDefault="00CD306D" w:rsidP="00CD30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D306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 xml:space="preserve">Mauritius/ Nigeria/ Zambia </w:t>
            </w:r>
          </w:p>
        </w:tc>
      </w:tr>
      <w:tr w:rsidR="00CD306D" w:rsidRPr="00CD306D" w:rsidTr="00CD306D">
        <w:trPr>
          <w:trHeight w:val="465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06D" w:rsidRPr="00CD306D" w:rsidRDefault="00CD306D" w:rsidP="00CD30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D306D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南部非洲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06D" w:rsidRPr="00CD306D" w:rsidRDefault="00CD306D" w:rsidP="00CD30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D306D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业务支撑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06D" w:rsidRPr="00CD306D" w:rsidRDefault="00CD306D" w:rsidP="00CD306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D306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质量运营工程师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06D" w:rsidRPr="00CD306D" w:rsidRDefault="00CD306D" w:rsidP="00CD306D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CD306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Quality &amp; Operation Engineer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06D" w:rsidRPr="00CD306D" w:rsidRDefault="00CD306D" w:rsidP="00CD30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D306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06D" w:rsidRPr="00CD306D" w:rsidRDefault="00CD306D" w:rsidP="00CD30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D306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 Ensure  implementation  of the process by adapting processes;</w:t>
            </w:r>
            <w:r w:rsidRPr="00CD306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br/>
              <w:t>2. Ensure process compliance by  planning/auditing/self-checking process;</w:t>
            </w:r>
            <w:r w:rsidRPr="00CD306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br/>
              <w:t>3. Facilitate the achievement of operating targets by process management, efficiency improvement and risk control.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06D" w:rsidRPr="00CD306D" w:rsidRDefault="00CD306D" w:rsidP="00CD30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D306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 Full-time Bachelor degree ;</w:t>
            </w:r>
            <w:r w:rsidRPr="00CD306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br/>
              <w:t>2. Chinese and English all can be used as working;</w:t>
            </w:r>
            <w:r w:rsidRPr="00CD306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br/>
              <w:t>3. Strong willingness to work proactively;</w:t>
            </w:r>
            <w:r w:rsidRPr="00CD306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br/>
              <w:t>4. Good communication skills;</w:t>
            </w:r>
            <w:r w:rsidRPr="00CD306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br/>
              <w:t>5. Passion to  quality management work.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06D" w:rsidRPr="00CD306D" w:rsidRDefault="00CD306D" w:rsidP="00CD30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D306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Angola</w:t>
            </w:r>
          </w:p>
        </w:tc>
      </w:tr>
    </w:tbl>
    <w:p w:rsidR="000B4390" w:rsidRDefault="001A241F"/>
    <w:sectPr w:rsidR="000B4390" w:rsidSect="00805A2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41F" w:rsidRDefault="001A241F" w:rsidP="00805A21">
      <w:r>
        <w:separator/>
      </w:r>
    </w:p>
  </w:endnote>
  <w:endnote w:type="continuationSeparator" w:id="0">
    <w:p w:rsidR="001A241F" w:rsidRDefault="001A241F" w:rsidP="00805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41F" w:rsidRDefault="001A241F" w:rsidP="00805A21">
      <w:r>
        <w:separator/>
      </w:r>
    </w:p>
  </w:footnote>
  <w:footnote w:type="continuationSeparator" w:id="0">
    <w:p w:rsidR="001A241F" w:rsidRDefault="001A241F" w:rsidP="00805A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74E"/>
    <w:rsid w:val="001A241F"/>
    <w:rsid w:val="00404FDF"/>
    <w:rsid w:val="0070374E"/>
    <w:rsid w:val="007D14E9"/>
    <w:rsid w:val="00805A21"/>
    <w:rsid w:val="00AF6858"/>
    <w:rsid w:val="00CD306D"/>
    <w:rsid w:val="00EE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3D97FA"/>
  <w15:chartTrackingRefBased/>
  <w15:docId w15:val="{A9B02995-8924-41D8-AA50-C94ABCFA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5A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05A2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05A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05A2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4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1317</Words>
  <Characters>7511</Characters>
  <Application>Microsoft Office Word</Application>
  <DocSecurity>0</DocSecurity>
  <Lines>62</Lines>
  <Paragraphs>17</Paragraphs>
  <ScaleCrop>false</ScaleCrop>
  <Company/>
  <LinksUpToDate>false</LinksUpToDate>
  <CharactersWithSpaces>8811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 Gao</dc:creator>
  <cp:keywords/>
  <dc:description/>
  <cp:lastModifiedBy>Lei Gao</cp:lastModifiedBy>
  <cp:revision>4</cp:revision>
  <dcterms:created xsi:type="dcterms:W3CDTF">2016-11-29T08:47:00Z</dcterms:created>
  <dcterms:modified xsi:type="dcterms:W3CDTF">2016-11-29T08:48:00Z</dcterms:modified>
</cp:coreProperties>
</file>